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9" w:type="dxa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222"/>
      </w:tblGrid>
      <w:tr w:rsidR="00854C42" w:rsidRPr="004554AD" w14:paraId="46ACC4F9" w14:textId="77777777" w:rsidTr="00E52082">
        <w:trPr>
          <w:gridAfter w:val="1"/>
          <w:wAfter w:w="222" w:type="dxa"/>
          <w:trHeight w:val="1215"/>
        </w:trPr>
        <w:tc>
          <w:tcPr>
            <w:tcW w:w="9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6274" w14:textId="67D4ED95" w:rsidR="00854C42" w:rsidRPr="004554AD" w:rsidRDefault="00854C42" w:rsidP="005758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</w:t>
            </w:r>
          </w:p>
        </w:tc>
      </w:tr>
      <w:tr w:rsidR="00854C42" w:rsidRPr="004554AD" w14:paraId="73EF639F" w14:textId="77777777" w:rsidTr="00E52082">
        <w:trPr>
          <w:trHeight w:val="743"/>
        </w:trPr>
        <w:tc>
          <w:tcPr>
            <w:tcW w:w="9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4D36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F8C5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854C42" w:rsidRPr="004554AD" w14:paraId="078E5CF9" w14:textId="77777777" w:rsidTr="00E52082">
        <w:trPr>
          <w:trHeight w:val="256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C498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E28C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Расчетные расходы</w:t>
            </w:r>
          </w:p>
        </w:tc>
        <w:tc>
          <w:tcPr>
            <w:tcW w:w="222" w:type="dxa"/>
            <w:vAlign w:val="center"/>
            <w:hideMark/>
          </w:tcPr>
          <w:p w14:paraId="132EDAD8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3D054EAC" w14:textId="77777777" w:rsidTr="00E52082">
        <w:trPr>
          <w:trHeight w:val="387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8163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B75E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м3/</w:t>
            </w:r>
            <w:proofErr w:type="spellStart"/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4320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м3/час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0262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л/с</w:t>
            </w:r>
          </w:p>
        </w:tc>
        <w:tc>
          <w:tcPr>
            <w:tcW w:w="222" w:type="dxa"/>
            <w:vAlign w:val="center"/>
            <w:hideMark/>
          </w:tcPr>
          <w:p w14:paraId="5A2448AF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4782DD4B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E1F2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C300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B8C8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AC12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2D8AF918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2560FC7C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5C58" w14:textId="0BDC36DC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Водоснабжение общее (В1)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4422" w14:textId="5A9EE2E6" w:rsidR="00854C42" w:rsidRPr="004554AD" w:rsidRDefault="00455D98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8D9E" w14:textId="1D3F5B19" w:rsidR="00854C42" w:rsidRPr="004554AD" w:rsidRDefault="00455D98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B8E5" w14:textId="2B907F9A" w:rsidR="00A67C55" w:rsidRPr="004554AD" w:rsidRDefault="00A67C55" w:rsidP="00A67C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   </w:t>
            </w:r>
            <w:r w:rsidR="00455D98">
              <w:rPr>
                <w:rFonts w:ascii="Tahoma" w:eastAsia="Times New Roman" w:hAnsi="Tahoma" w:cs="Tahoma"/>
                <w:color w:val="000000"/>
                <w:lang w:eastAsia="ru-RU"/>
              </w:rPr>
              <w:t>0,47</w:t>
            </w:r>
          </w:p>
        </w:tc>
        <w:tc>
          <w:tcPr>
            <w:tcW w:w="222" w:type="dxa"/>
            <w:vAlign w:val="center"/>
            <w:hideMark/>
          </w:tcPr>
          <w:p w14:paraId="2A840282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4E255697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4757" w14:textId="606E4D52" w:rsidR="00854C42" w:rsidRPr="004554AD" w:rsidRDefault="00854C42" w:rsidP="00E52082">
            <w:pPr>
              <w:spacing w:after="0" w:line="240" w:lineRule="auto"/>
              <w:ind w:firstLine="1581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Холодное водоснабжение (В1)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BB2E" w14:textId="214A7D25" w:rsidR="00854C42" w:rsidRPr="004554AD" w:rsidRDefault="00455D98" w:rsidP="00DA09C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C72D" w14:textId="48F832C7" w:rsidR="00854C42" w:rsidRPr="004554AD" w:rsidRDefault="00455D98" w:rsidP="00DA09C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FBD" w14:textId="29665087" w:rsidR="00854C42" w:rsidRPr="004554AD" w:rsidRDefault="00455D98" w:rsidP="00DA09C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0,29</w:t>
            </w:r>
          </w:p>
        </w:tc>
        <w:tc>
          <w:tcPr>
            <w:tcW w:w="222" w:type="dxa"/>
            <w:vAlign w:val="center"/>
          </w:tcPr>
          <w:p w14:paraId="598B400F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52462A99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F0EC" w14:textId="77777777" w:rsidR="00854C42" w:rsidRPr="004554AD" w:rsidRDefault="00854C42" w:rsidP="00E52082">
            <w:pPr>
              <w:spacing w:after="0" w:line="240" w:lineRule="auto"/>
              <w:ind w:firstLine="1581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Горячее водоснабжение (Т3)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4D83" w14:textId="107B020C" w:rsidR="00DA09CA" w:rsidRPr="004554AD" w:rsidRDefault="00655742" w:rsidP="00DA09C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0,89</w:t>
            </w:r>
          </w:p>
          <w:p w14:paraId="15A15957" w14:textId="19176833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6545" w14:textId="6404134F" w:rsidR="00DA09CA" w:rsidRPr="004554AD" w:rsidRDefault="00655742" w:rsidP="00DA09C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0,30</w:t>
            </w:r>
          </w:p>
          <w:p w14:paraId="69ED1CA5" w14:textId="33BE5309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CF11" w14:textId="7AD18D58" w:rsidR="00854C42" w:rsidRPr="004554AD" w:rsidRDefault="00655742" w:rsidP="00DA09C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0,28</w:t>
            </w:r>
          </w:p>
        </w:tc>
        <w:tc>
          <w:tcPr>
            <w:tcW w:w="222" w:type="dxa"/>
            <w:vAlign w:val="center"/>
            <w:hideMark/>
          </w:tcPr>
          <w:p w14:paraId="2AC492F2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6D533FF6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23DE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Водоотведение (К1)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F842" w14:textId="4F067F3B" w:rsidR="00854C42" w:rsidRPr="004554AD" w:rsidRDefault="00455D98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B214" w14:textId="6C108508" w:rsidR="00854C42" w:rsidRPr="004554AD" w:rsidRDefault="00455D98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6249" w14:textId="3CEEB3FC" w:rsidR="00854C42" w:rsidRPr="004554AD" w:rsidRDefault="00455D98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2,07</w:t>
            </w:r>
          </w:p>
        </w:tc>
        <w:tc>
          <w:tcPr>
            <w:tcW w:w="222" w:type="dxa"/>
            <w:vAlign w:val="center"/>
            <w:hideMark/>
          </w:tcPr>
          <w:p w14:paraId="52DC6D20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72E9D602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AA51" w14:textId="28940BAC" w:rsidR="00854C42" w:rsidRPr="004554AD" w:rsidRDefault="006557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Полив зеленых насаждений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7B946" w14:textId="406BA4C8" w:rsidR="00854C42" w:rsidRPr="004554AD" w:rsidRDefault="006557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2,1 м</w:t>
            </w:r>
            <w:r w:rsidRPr="00655742">
              <w:rPr>
                <w:rFonts w:ascii="Tahoma" w:eastAsia="Times New Roman" w:hAnsi="Tahoma" w:cs="Tahoma"/>
                <w:color w:val="000000"/>
                <w:vertAlign w:val="superscript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сут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  <w:r w:rsidR="00854C42" w:rsidRPr="004554AD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сезонно</w:t>
            </w:r>
          </w:p>
        </w:tc>
        <w:tc>
          <w:tcPr>
            <w:tcW w:w="222" w:type="dxa"/>
            <w:vAlign w:val="center"/>
            <w:hideMark/>
          </w:tcPr>
          <w:p w14:paraId="53AB6FB8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69E3E9AD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07B6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Внутреннее пожаротушение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83B1" w14:textId="353FA004" w:rsidR="00854C42" w:rsidRPr="004554AD" w:rsidRDefault="00455D98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отсутствует</w:t>
            </w:r>
          </w:p>
        </w:tc>
        <w:tc>
          <w:tcPr>
            <w:tcW w:w="222" w:type="dxa"/>
            <w:vAlign w:val="center"/>
            <w:hideMark/>
          </w:tcPr>
          <w:p w14:paraId="3A910E71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2B0427FA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8FE0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Наружное пожаротушение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7224" w14:textId="0F5A66C2" w:rsidR="00854C42" w:rsidRPr="004554AD" w:rsidRDefault="00BB1860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270</w:t>
            </w:r>
          </w:p>
        </w:tc>
        <w:tc>
          <w:tcPr>
            <w:tcW w:w="222" w:type="dxa"/>
            <w:vAlign w:val="center"/>
            <w:hideMark/>
          </w:tcPr>
          <w:p w14:paraId="2E9BD341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17EF94B4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609C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периодические нужды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22C0" w14:textId="4DC82C50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отсутствует</w:t>
            </w:r>
          </w:p>
        </w:tc>
        <w:tc>
          <w:tcPr>
            <w:tcW w:w="222" w:type="dxa"/>
            <w:vAlign w:val="center"/>
            <w:hideMark/>
          </w:tcPr>
          <w:p w14:paraId="0A3B170A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45DEA007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8E76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заполнение и опорожнение бассейнов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333C" w14:textId="49E777F5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отсутствует</w:t>
            </w:r>
          </w:p>
        </w:tc>
        <w:tc>
          <w:tcPr>
            <w:tcW w:w="222" w:type="dxa"/>
            <w:vAlign w:val="center"/>
            <w:hideMark/>
          </w:tcPr>
          <w:p w14:paraId="083073FF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4745C23E" w14:textId="77777777" w:rsidTr="00E52082">
        <w:trPr>
          <w:trHeight w:val="63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14B2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Ливневая канализация (прием поверхностных сточных вод)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B693" w14:textId="577F5D23" w:rsidR="00854C42" w:rsidRPr="004554AD" w:rsidRDefault="00455D98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66,4</w:t>
            </w:r>
            <w:r w:rsidR="00BB1860">
              <w:rPr>
                <w:rFonts w:ascii="Tahoma" w:eastAsia="Times New Roman" w:hAnsi="Tahoma" w:cs="Tahoma"/>
                <w:color w:val="000000"/>
                <w:lang w:eastAsia="ru-RU"/>
              </w:rPr>
              <w:t>л/с</w:t>
            </w:r>
          </w:p>
        </w:tc>
        <w:tc>
          <w:tcPr>
            <w:tcW w:w="222" w:type="dxa"/>
            <w:vAlign w:val="center"/>
            <w:hideMark/>
          </w:tcPr>
          <w:p w14:paraId="14D4EAF0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27E0F5C2" w14:textId="77777777" w:rsidTr="00E52082">
        <w:trPr>
          <w:trHeight w:val="3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A22F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FC0DC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66A552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4C42" w:rsidRPr="004554AD" w14:paraId="102B30FD" w14:textId="77777777" w:rsidTr="00E52082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EB70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распределение общего объема сточных вод по канализационным выпускам (в процентах)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3154" w14:textId="77777777" w:rsidR="00854C42" w:rsidRPr="004554AD" w:rsidRDefault="00854C42" w:rsidP="00E520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554AD">
              <w:rPr>
                <w:rFonts w:ascii="Tahoma" w:eastAsia="Times New Roman" w:hAnsi="Tahoma" w:cs="Tahoma"/>
                <w:color w:val="000000"/>
                <w:lang w:eastAsia="ru-RU"/>
              </w:rPr>
              <w:t>100% - 1 канализационный выпуск</w:t>
            </w:r>
          </w:p>
        </w:tc>
        <w:tc>
          <w:tcPr>
            <w:tcW w:w="222" w:type="dxa"/>
            <w:vAlign w:val="center"/>
            <w:hideMark/>
          </w:tcPr>
          <w:p w14:paraId="33925748" w14:textId="77777777" w:rsidR="00854C42" w:rsidRPr="004554AD" w:rsidRDefault="00854C42" w:rsidP="00E52082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14:paraId="2CEE8491" w14:textId="7C9D5EED" w:rsidR="003B5BE0" w:rsidRPr="004554AD" w:rsidRDefault="003B5BE0" w:rsidP="00FF514F">
      <w:pPr>
        <w:rPr>
          <w:rFonts w:ascii="Tahoma" w:hAnsi="Tahoma" w:cs="Tahoma"/>
        </w:rPr>
      </w:pPr>
    </w:p>
    <w:sectPr w:rsidR="003B5BE0" w:rsidRPr="004554AD" w:rsidSect="00E520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009B" w14:textId="77777777" w:rsidR="00AE1362" w:rsidRDefault="00AE1362" w:rsidP="00AE1362">
      <w:pPr>
        <w:spacing w:after="0" w:line="240" w:lineRule="auto"/>
      </w:pPr>
      <w:r>
        <w:separator/>
      </w:r>
    </w:p>
  </w:endnote>
  <w:endnote w:type="continuationSeparator" w:id="0">
    <w:p w14:paraId="0752CDF7" w14:textId="77777777" w:rsidR="00AE1362" w:rsidRDefault="00AE1362" w:rsidP="00AE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124D" w14:textId="77777777" w:rsidR="00AE1362" w:rsidRDefault="00AE1362" w:rsidP="00AE1362">
      <w:pPr>
        <w:spacing w:after="0" w:line="240" w:lineRule="auto"/>
      </w:pPr>
      <w:r>
        <w:separator/>
      </w:r>
    </w:p>
  </w:footnote>
  <w:footnote w:type="continuationSeparator" w:id="0">
    <w:p w14:paraId="36E18D7E" w14:textId="77777777" w:rsidR="00AE1362" w:rsidRDefault="00AE1362" w:rsidP="00AE1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967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648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DA"/>
    <w:rsid w:val="00014993"/>
    <w:rsid w:val="0005098A"/>
    <w:rsid w:val="0007544C"/>
    <w:rsid w:val="002311DA"/>
    <w:rsid w:val="002532E3"/>
    <w:rsid w:val="002929E7"/>
    <w:rsid w:val="003B5BE0"/>
    <w:rsid w:val="004554AD"/>
    <w:rsid w:val="00455D98"/>
    <w:rsid w:val="005758AA"/>
    <w:rsid w:val="00655742"/>
    <w:rsid w:val="006C4DDC"/>
    <w:rsid w:val="00854C42"/>
    <w:rsid w:val="008E52FC"/>
    <w:rsid w:val="00977D9C"/>
    <w:rsid w:val="00A15764"/>
    <w:rsid w:val="00A41FC9"/>
    <w:rsid w:val="00A67C55"/>
    <w:rsid w:val="00AE1362"/>
    <w:rsid w:val="00BB1860"/>
    <w:rsid w:val="00C242BE"/>
    <w:rsid w:val="00C5318D"/>
    <w:rsid w:val="00C65DD1"/>
    <w:rsid w:val="00D050DC"/>
    <w:rsid w:val="00DA09CA"/>
    <w:rsid w:val="00E31DAD"/>
    <w:rsid w:val="00E52082"/>
    <w:rsid w:val="00EC5FA1"/>
    <w:rsid w:val="00FA1CDC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2E43"/>
  <w15:chartTrackingRefBased/>
  <w15:docId w15:val="{DDABDD02-E7D3-4C9A-BB0E-96070DB2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1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362"/>
  </w:style>
  <w:style w:type="paragraph" w:styleId="a5">
    <w:name w:val="footer"/>
    <w:basedOn w:val="a"/>
    <w:link w:val="a6"/>
    <w:uiPriority w:val="99"/>
    <w:unhideWhenUsed/>
    <w:rsid w:val="00AE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Татьяна Сергеевна</dc:creator>
  <cp:keywords/>
  <dc:description/>
  <cp:lastModifiedBy>Кондратова Светлана Алексеевна</cp:lastModifiedBy>
  <cp:revision>3</cp:revision>
  <cp:lastPrinted>2021-03-25T06:34:00Z</cp:lastPrinted>
  <dcterms:created xsi:type="dcterms:W3CDTF">2023-03-22T09:01:00Z</dcterms:created>
  <dcterms:modified xsi:type="dcterms:W3CDTF">2023-03-22T09:01:00Z</dcterms:modified>
</cp:coreProperties>
</file>